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0B5" w:rsidRPr="002A4C47" w:rsidRDefault="000070B5" w:rsidP="00007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4C47">
        <w:rPr>
          <w:rFonts w:ascii="Times New Roman" w:hAnsi="Times New Roman" w:cs="Times New Roman"/>
          <w:b/>
          <w:sz w:val="24"/>
          <w:szCs w:val="24"/>
          <w:lang w:eastAsia="ru-RU"/>
        </w:rPr>
        <w:t>ПАМЯТКА</w:t>
      </w:r>
    </w:p>
    <w:p w:rsidR="000070B5" w:rsidRPr="002A4C47" w:rsidRDefault="000070B5" w:rsidP="00007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4C47">
        <w:rPr>
          <w:rFonts w:ascii="Times New Roman" w:hAnsi="Times New Roman" w:cs="Times New Roman"/>
          <w:b/>
          <w:sz w:val="24"/>
          <w:szCs w:val="24"/>
          <w:lang w:eastAsia="ru-RU"/>
        </w:rPr>
        <w:t>по вопросам оформления договорных отношений,</w:t>
      </w:r>
    </w:p>
    <w:p w:rsidR="000070B5" w:rsidRPr="002A4C47" w:rsidRDefault="000070B5" w:rsidP="00007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4C47">
        <w:rPr>
          <w:rFonts w:ascii="Times New Roman" w:hAnsi="Times New Roman" w:cs="Times New Roman"/>
          <w:b/>
          <w:sz w:val="24"/>
          <w:szCs w:val="24"/>
          <w:lang w:eastAsia="ru-RU"/>
        </w:rPr>
        <w:t>связанных с участием в семинарах, конференциях,</w:t>
      </w:r>
    </w:p>
    <w:p w:rsidR="000070B5" w:rsidRDefault="000070B5" w:rsidP="00007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4C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проводимых </w:t>
      </w:r>
      <w:r w:rsidR="003F170B">
        <w:rPr>
          <w:rFonts w:ascii="Times New Roman" w:hAnsi="Times New Roman" w:cs="Times New Roman"/>
          <w:b/>
          <w:sz w:val="24"/>
          <w:szCs w:val="24"/>
          <w:lang w:eastAsia="ru-RU"/>
        </w:rPr>
        <w:t>АНО НИИ Управления</w:t>
      </w:r>
      <w:bookmarkStart w:id="0" w:name="_GoBack"/>
      <w:bookmarkEnd w:id="0"/>
    </w:p>
    <w:p w:rsidR="000070B5" w:rsidRPr="00EE5F0B" w:rsidRDefault="000070B5" w:rsidP="00007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70B5" w:rsidRPr="00EE5F0B" w:rsidRDefault="000070B5" w:rsidP="00007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F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 Заказчики, применяющие положения </w:t>
      </w:r>
      <w:r w:rsidRPr="00EE5F0B">
        <w:rPr>
          <w:rFonts w:ascii="Times New Roman" w:hAnsi="Times New Roman" w:cs="Times New Roman"/>
          <w:b/>
          <w:sz w:val="24"/>
          <w:szCs w:val="24"/>
        </w:rPr>
        <w:t>Закон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EE5F0B">
        <w:rPr>
          <w:rFonts w:ascii="Times New Roman" w:hAnsi="Times New Roman" w:cs="Times New Roman"/>
          <w:b/>
          <w:sz w:val="24"/>
          <w:szCs w:val="24"/>
        </w:rPr>
        <w:t xml:space="preserve"> № 44-ФЗ, </w:t>
      </w:r>
      <w:r w:rsidRPr="00EE5F0B">
        <w:rPr>
          <w:rFonts w:ascii="Times New Roman" w:hAnsi="Times New Roman" w:cs="Times New Roman"/>
          <w:sz w:val="24"/>
          <w:szCs w:val="24"/>
        </w:rPr>
        <w:t xml:space="preserve"> вправе использовать следующие способы закупки:</w:t>
      </w:r>
    </w:p>
    <w:p w:rsidR="000070B5" w:rsidRPr="00EE5F0B" w:rsidRDefault="000070B5" w:rsidP="00007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70B5" w:rsidRPr="00EE5F0B" w:rsidRDefault="000070B5" w:rsidP="000070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E5F0B">
        <w:rPr>
          <w:rFonts w:ascii="Times New Roman" w:hAnsi="Times New Roman" w:cs="Times New Roman"/>
          <w:b/>
          <w:sz w:val="24"/>
          <w:szCs w:val="24"/>
          <w:lang w:eastAsia="ru-RU"/>
        </w:rPr>
        <w:t>1.1. «У единственного поставщика» на сумму:</w:t>
      </w:r>
    </w:p>
    <w:p w:rsidR="000070B5" w:rsidRPr="00EE5F0B" w:rsidRDefault="000070B5" w:rsidP="00007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5F0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E5F0B">
        <w:rPr>
          <w:rFonts w:ascii="Times New Roman" w:hAnsi="Times New Roman" w:cs="Times New Roman"/>
          <w:i/>
          <w:sz w:val="24"/>
          <w:szCs w:val="24"/>
          <w:lang w:eastAsia="ru-RU"/>
        </w:rPr>
        <w:t>до 100 тыс. руб.</w:t>
      </w:r>
      <w:r w:rsidRPr="00EE5F0B">
        <w:rPr>
          <w:rFonts w:ascii="Times New Roman" w:hAnsi="Times New Roman" w:cs="Times New Roman"/>
          <w:sz w:val="24"/>
          <w:szCs w:val="24"/>
          <w:lang w:eastAsia="ru-RU"/>
        </w:rPr>
        <w:t xml:space="preserve"> в рамках </w:t>
      </w:r>
      <w:r w:rsidRPr="00EE5F0B">
        <w:rPr>
          <w:rFonts w:ascii="Times New Roman" w:hAnsi="Times New Roman" w:cs="Times New Roman"/>
          <w:i/>
          <w:sz w:val="24"/>
          <w:szCs w:val="24"/>
          <w:lang w:eastAsia="ru-RU"/>
        </w:rPr>
        <w:t>одного</w:t>
      </w:r>
      <w:r w:rsidRPr="00EE5F0B">
        <w:rPr>
          <w:rFonts w:ascii="Times New Roman" w:hAnsi="Times New Roman" w:cs="Times New Roman"/>
          <w:sz w:val="24"/>
          <w:szCs w:val="24"/>
          <w:lang w:eastAsia="ru-RU"/>
        </w:rPr>
        <w:t xml:space="preserve"> контракта на основании п.4 ч.1 ст.93 Закона № 44-ФЗ (данным способом вправе воспользоваться любой заказчик, применяющий положения Закона № 44-ФЗ, в том числе заказчики, перечисленные в п.5 ч.1 ст.93 Закона № 44-ФЗ);</w:t>
      </w:r>
    </w:p>
    <w:p w:rsidR="000070B5" w:rsidRPr="00EE5F0B" w:rsidRDefault="000070B5" w:rsidP="00007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5F0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E5F0B">
        <w:rPr>
          <w:rFonts w:ascii="Times New Roman" w:hAnsi="Times New Roman" w:cs="Times New Roman"/>
          <w:i/>
          <w:sz w:val="24"/>
          <w:szCs w:val="24"/>
          <w:lang w:eastAsia="ru-RU"/>
        </w:rPr>
        <w:t>до 400 тыс. руб.</w:t>
      </w:r>
      <w:r w:rsidRPr="00EE5F0B">
        <w:rPr>
          <w:rFonts w:ascii="Times New Roman" w:hAnsi="Times New Roman" w:cs="Times New Roman"/>
          <w:sz w:val="24"/>
          <w:szCs w:val="24"/>
          <w:lang w:eastAsia="ru-RU"/>
        </w:rPr>
        <w:t xml:space="preserve"> в рамках </w:t>
      </w:r>
      <w:r w:rsidRPr="00EE5F0B">
        <w:rPr>
          <w:rFonts w:ascii="Times New Roman" w:hAnsi="Times New Roman" w:cs="Times New Roman"/>
          <w:i/>
          <w:sz w:val="24"/>
          <w:szCs w:val="24"/>
          <w:lang w:eastAsia="ru-RU"/>
        </w:rPr>
        <w:t>одного</w:t>
      </w:r>
      <w:r w:rsidRPr="00EE5F0B">
        <w:rPr>
          <w:rFonts w:ascii="Times New Roman" w:hAnsi="Times New Roman" w:cs="Times New Roman"/>
          <w:sz w:val="24"/>
          <w:szCs w:val="24"/>
          <w:lang w:eastAsia="ru-RU"/>
        </w:rPr>
        <w:t xml:space="preserve"> контракта на основании п.5 ч.1 ст.93 Закона № 44-ФЗ  (данным способом вправе воспользоваться исключительно заказчики, перечисленные в п.5 ч.1 ст.93 Закона № 44-ФЗ).</w:t>
      </w:r>
    </w:p>
    <w:p w:rsidR="000070B5" w:rsidRPr="00EE5F0B" w:rsidRDefault="000070B5" w:rsidP="00007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70B5" w:rsidRDefault="000070B5" w:rsidP="00007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5F0B">
        <w:rPr>
          <w:rFonts w:ascii="Times New Roman" w:hAnsi="Times New Roman" w:cs="Times New Roman"/>
          <w:sz w:val="24"/>
          <w:szCs w:val="24"/>
          <w:lang w:eastAsia="ru-RU"/>
        </w:rPr>
        <w:t xml:space="preserve">Количество и общая сумма контрактов, имеющих аналогичные («одноименные») предметы и заключаемых на основании п.4 </w:t>
      </w:r>
      <w:r w:rsidRPr="00EE5F0B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и</w:t>
      </w:r>
      <w:r w:rsidRPr="00EE5F0B">
        <w:rPr>
          <w:rFonts w:ascii="Times New Roman" w:hAnsi="Times New Roman" w:cs="Times New Roman"/>
          <w:sz w:val="24"/>
          <w:szCs w:val="24"/>
          <w:lang w:eastAsia="ru-RU"/>
        </w:rPr>
        <w:t xml:space="preserve"> п.5 ч.1 ст.93 Закона № 44-ФЗ, </w:t>
      </w:r>
      <w:r w:rsidRPr="00531C7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не ограничены</w:t>
      </w:r>
      <w:r w:rsidRPr="00EE5F0B">
        <w:rPr>
          <w:rFonts w:ascii="Times New Roman" w:hAnsi="Times New Roman" w:cs="Times New Roman"/>
          <w:sz w:val="24"/>
          <w:szCs w:val="24"/>
          <w:lang w:eastAsia="ru-RU"/>
        </w:rPr>
        <w:t xml:space="preserve"> (в том числе в пределах одного квартала). </w:t>
      </w:r>
    </w:p>
    <w:p w:rsidR="000070B5" w:rsidRDefault="000070B5" w:rsidP="00007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70B5" w:rsidRPr="00531C75" w:rsidRDefault="000070B5" w:rsidP="000070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31C75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При заключении контрактов по данным основаниям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необходимо учитывать следующее</w:t>
      </w:r>
      <w:r w:rsidRPr="00531C75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</w:p>
    <w:p w:rsidR="000070B5" w:rsidRPr="00531C75" w:rsidRDefault="000070B5" w:rsidP="000070B5">
      <w:pPr>
        <w:pStyle w:val="a6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1C75">
        <w:rPr>
          <w:rFonts w:ascii="Times New Roman" w:hAnsi="Times New Roman" w:cs="Times New Roman"/>
          <w:sz w:val="24"/>
          <w:szCs w:val="24"/>
          <w:lang w:eastAsia="ru-RU"/>
        </w:rPr>
        <w:t>годовой объём закупок по п.4 ч.1 ст.93 Закона № 44-ФЗ не должен превышать</w:t>
      </w:r>
      <w:r w:rsidRPr="00531C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млн. рублей или не должен превышать</w:t>
      </w:r>
      <w:r w:rsidRPr="00531C75">
        <w:rPr>
          <w:rFonts w:ascii="Times New Roman" w:hAnsi="Times New Roman" w:cs="Times New Roman"/>
          <w:sz w:val="24"/>
          <w:szCs w:val="24"/>
        </w:rPr>
        <w:t xml:space="preserve"> 5 % </w:t>
      </w:r>
      <w:r>
        <w:rPr>
          <w:rFonts w:ascii="Times New Roman" w:hAnsi="Times New Roman" w:cs="Times New Roman"/>
          <w:sz w:val="24"/>
          <w:szCs w:val="24"/>
        </w:rPr>
        <w:t xml:space="preserve">совокупного годового объема закупок заказчика </w:t>
      </w:r>
      <w:r w:rsidRPr="00531C75">
        <w:rPr>
          <w:rFonts w:ascii="Times New Roman" w:hAnsi="Times New Roman" w:cs="Times New Roman"/>
          <w:sz w:val="24"/>
          <w:szCs w:val="24"/>
        </w:rPr>
        <w:t xml:space="preserve">(в том числе закупок «у единственного поставщика»),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31C75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должен</w:t>
      </w:r>
      <w:r w:rsidRPr="00531C75">
        <w:rPr>
          <w:rFonts w:ascii="Times New Roman" w:hAnsi="Times New Roman" w:cs="Times New Roman"/>
          <w:sz w:val="24"/>
          <w:szCs w:val="24"/>
        </w:rPr>
        <w:t xml:space="preserve"> составлять более 50 млн. рублей </w:t>
      </w:r>
    </w:p>
    <w:p w:rsidR="000070B5" w:rsidRPr="00EE5F0B" w:rsidRDefault="000070B5" w:rsidP="000070B5">
      <w:pPr>
        <w:pStyle w:val="a6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5F0B">
        <w:rPr>
          <w:rFonts w:ascii="Times New Roman" w:hAnsi="Times New Roman" w:cs="Times New Roman"/>
          <w:sz w:val="24"/>
          <w:szCs w:val="24"/>
          <w:lang w:eastAsia="ru-RU"/>
        </w:rPr>
        <w:t>годовой объём закупок по п.5 ч.1 ст.93 Закона № 44-ФЗ не должен превышать</w:t>
      </w:r>
      <w:r w:rsidRPr="00EE5F0B">
        <w:rPr>
          <w:rFonts w:ascii="Times New Roman" w:hAnsi="Times New Roman" w:cs="Times New Roman"/>
          <w:sz w:val="24"/>
          <w:szCs w:val="24"/>
        </w:rPr>
        <w:t xml:space="preserve"> </w:t>
      </w:r>
      <w:r w:rsidRPr="00EE5F0B">
        <w:rPr>
          <w:rFonts w:ascii="Times New Roman" w:hAnsi="Times New Roman" w:cs="Times New Roman"/>
          <w:sz w:val="24"/>
          <w:szCs w:val="24"/>
          <w:lang w:eastAsia="ru-RU"/>
        </w:rPr>
        <w:t xml:space="preserve"> 50 %</w:t>
      </w:r>
      <w:r w:rsidRPr="007F1D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совокупного годового объема закупок заказчика</w:t>
      </w:r>
      <w:r w:rsidRPr="00EE5F0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E5F0B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 xml:space="preserve">должен составлять </w:t>
      </w:r>
      <w:r w:rsidRPr="00EE5F0B">
        <w:rPr>
          <w:rFonts w:ascii="Times New Roman" w:hAnsi="Times New Roman" w:cs="Times New Roman"/>
          <w:sz w:val="24"/>
          <w:szCs w:val="24"/>
        </w:rPr>
        <w:t>более 20 млн.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0070B5" w:rsidRDefault="000070B5" w:rsidP="000070B5">
      <w:pPr>
        <w:pStyle w:val="a6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EE5F0B">
        <w:rPr>
          <w:rFonts w:ascii="Times New Roman" w:hAnsi="Times New Roman" w:cs="Times New Roman"/>
          <w:sz w:val="24"/>
          <w:szCs w:val="24"/>
          <w:lang w:eastAsia="ru-RU"/>
        </w:rPr>
        <w:t>аказчики, указанные в п.5 ч.1 ст.93 Закона № 44-ФЗ, вправе применять два вышеуказанных основания в совокупности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(и п. 4, и п. 5 ч. 1 ст. 93 Закона № 44-ФЗ)</w:t>
      </w:r>
    </w:p>
    <w:p w:rsidR="000070B5" w:rsidRDefault="000070B5" w:rsidP="000070B5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070B5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При этом:</w:t>
      </w:r>
    </w:p>
    <w:p w:rsidR="000070B5" w:rsidRPr="000070B5" w:rsidRDefault="000070B5" w:rsidP="000070B5">
      <w:pPr>
        <w:pStyle w:val="a6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70B5">
        <w:rPr>
          <w:rFonts w:ascii="Times New Roman" w:hAnsi="Times New Roman" w:cs="Times New Roman"/>
          <w:sz w:val="24"/>
          <w:szCs w:val="24"/>
          <w:lang w:eastAsia="ru-RU"/>
        </w:rPr>
        <w:t>размещение извещения об осуществлении закупки НЕ требуется (ч.2 ст.93 Закона № 44-ФЗ)</w:t>
      </w:r>
    </w:p>
    <w:p w:rsidR="000070B5" w:rsidRDefault="000070B5" w:rsidP="000070B5">
      <w:pPr>
        <w:pStyle w:val="a6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составление документально оформленного отчета о невозможности (нецелесообразности) использования иных способов определения  поставщика (исполнителя, подрядчика) НЕ требуется (ч.3 ст. 93 Закона № 44-ФЗ)</w:t>
      </w:r>
    </w:p>
    <w:p w:rsidR="000070B5" w:rsidRDefault="000070B5" w:rsidP="000070B5">
      <w:pPr>
        <w:pStyle w:val="a6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включение в контракт расчета и обоснования цены НЕ требуется (ч. 4 ст. 93 Закона № 44-ФЗ)</w:t>
      </w:r>
    </w:p>
    <w:p w:rsidR="000070B5" w:rsidRDefault="000070B5" w:rsidP="000070B5">
      <w:pPr>
        <w:pStyle w:val="a6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5F0B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установление требования об обеспечении исполнении контракта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НЕ требуется </w:t>
      </w:r>
      <w:r w:rsidRPr="00EE5F0B">
        <w:rPr>
          <w:rFonts w:ascii="Times New Roman" w:hAnsi="Times New Roman" w:cs="Times New Roman"/>
          <w:sz w:val="24"/>
          <w:szCs w:val="24"/>
          <w:lang w:eastAsia="ru-RU"/>
        </w:rPr>
        <w:t>(ч. 2 ст.96 Закона № 44-ФЗ)</w:t>
      </w:r>
    </w:p>
    <w:p w:rsidR="000070B5" w:rsidRPr="000070B5" w:rsidRDefault="000070B5" w:rsidP="000070B5">
      <w:pPr>
        <w:pStyle w:val="a6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сведения о таких контрактах в реестр контрактов НЕ вносятся (ч.1 ст.103 Закона № 44-ФЗ)</w:t>
      </w:r>
    </w:p>
    <w:p w:rsidR="000070B5" w:rsidRDefault="000070B5" w:rsidP="000070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070B5" w:rsidRPr="00EE5F0B" w:rsidRDefault="000070B5" w:rsidP="00007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5F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1.2. В случае невозможности применения п.4 и п. 5 ч.1 ст. 93 Закона № 44-ФЗ заказчик вправе объявить </w:t>
      </w:r>
      <w:r w:rsidRPr="00EE5F0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запрос котировок</w:t>
      </w:r>
      <w:r w:rsidRPr="00EE5F0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0070B5" w:rsidRPr="00EE5F0B" w:rsidRDefault="000070B5" w:rsidP="00007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5F0B">
        <w:rPr>
          <w:rFonts w:ascii="Times New Roman" w:hAnsi="Times New Roman" w:cs="Times New Roman"/>
          <w:sz w:val="24"/>
          <w:szCs w:val="24"/>
          <w:lang w:eastAsia="ru-RU"/>
        </w:rPr>
        <w:t>При этом должны соблюдаться следующие ограничения:</w:t>
      </w:r>
    </w:p>
    <w:p w:rsidR="000070B5" w:rsidRPr="00EE5F0B" w:rsidRDefault="000070B5" w:rsidP="000070B5">
      <w:pPr>
        <w:pStyle w:val="a6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5F0B">
        <w:rPr>
          <w:rFonts w:ascii="Times New Roman" w:hAnsi="Times New Roman" w:cs="Times New Roman"/>
          <w:sz w:val="24"/>
          <w:szCs w:val="24"/>
        </w:rPr>
        <w:t>начальная (максимальная) цена контракта – не более 500 тыс. рублей;</w:t>
      </w:r>
    </w:p>
    <w:p w:rsidR="000070B5" w:rsidRPr="00EE5F0B" w:rsidRDefault="000070B5" w:rsidP="000070B5">
      <w:pPr>
        <w:pStyle w:val="a6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5F0B">
        <w:rPr>
          <w:rFonts w:ascii="Times New Roman" w:hAnsi="Times New Roman" w:cs="Times New Roman"/>
          <w:sz w:val="24"/>
          <w:szCs w:val="24"/>
        </w:rPr>
        <w:t>годовой объем закупок, осуществляемых путем проведения запроса котировок, не должен превышать 10 %</w:t>
      </w:r>
      <w:r w:rsidRPr="007F1D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совокупного годового объема закупок заказчика</w:t>
      </w:r>
      <w:r w:rsidRPr="00EE5F0B">
        <w:rPr>
          <w:rFonts w:ascii="Times New Roman" w:hAnsi="Times New Roman" w:cs="Times New Roman"/>
          <w:sz w:val="24"/>
          <w:szCs w:val="24"/>
        </w:rPr>
        <w:t xml:space="preserve"> и не должен составлять более чем 100 млн. рублей в год.</w:t>
      </w:r>
    </w:p>
    <w:p w:rsidR="000070B5" w:rsidRPr="00EE5F0B" w:rsidRDefault="000070B5" w:rsidP="00007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70B5" w:rsidRPr="00EB1D60" w:rsidRDefault="000070B5" w:rsidP="000070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B1D60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При закупке запросом котировок необходимо учитывать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следующее</w:t>
      </w:r>
      <w:r w:rsidRPr="00EB1D60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</w:p>
    <w:p w:rsidR="000070B5" w:rsidRDefault="000070B5" w:rsidP="000070B5">
      <w:pPr>
        <w:pStyle w:val="a6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5F0B">
        <w:rPr>
          <w:rFonts w:ascii="Times New Roman" w:hAnsi="Times New Roman" w:cs="Times New Roman"/>
          <w:sz w:val="24"/>
          <w:szCs w:val="24"/>
          <w:lang w:eastAsia="ru-RU"/>
        </w:rPr>
        <w:t xml:space="preserve">если на проводимый запрос котировок не будет подано ни одной заявки, заказчику </w:t>
      </w:r>
      <w:r w:rsidRPr="00EE5F0B">
        <w:rPr>
          <w:rFonts w:ascii="Times New Roman" w:hAnsi="Times New Roman" w:cs="Times New Roman"/>
          <w:sz w:val="24"/>
          <w:szCs w:val="24"/>
        </w:rPr>
        <w:t>необходимо</w:t>
      </w:r>
      <w:r w:rsidRPr="00EE5F0B">
        <w:rPr>
          <w:rFonts w:ascii="Times New Roman" w:hAnsi="Times New Roman" w:cs="Times New Roman"/>
          <w:sz w:val="24"/>
          <w:szCs w:val="24"/>
          <w:lang w:eastAsia="ru-RU"/>
        </w:rPr>
        <w:t xml:space="preserve"> будет внести изменения в план-график и провести новую закупку (ч.4 ст.79 Закона № </w:t>
      </w:r>
      <w:r>
        <w:rPr>
          <w:rFonts w:ascii="Times New Roman" w:hAnsi="Times New Roman" w:cs="Times New Roman"/>
          <w:sz w:val="24"/>
          <w:szCs w:val="24"/>
          <w:lang w:eastAsia="ru-RU"/>
        </w:rPr>
        <w:t>44-ФЗ)</w:t>
      </w:r>
    </w:p>
    <w:p w:rsidR="000070B5" w:rsidRDefault="000070B5" w:rsidP="000070B5">
      <w:pPr>
        <w:pStyle w:val="a6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5F0B">
        <w:rPr>
          <w:rFonts w:ascii="Times New Roman" w:hAnsi="Times New Roman" w:cs="Times New Roman"/>
          <w:sz w:val="24"/>
          <w:szCs w:val="24"/>
          <w:lang w:eastAsia="ru-RU"/>
        </w:rPr>
        <w:t>существует риск незаключения своевременно требуемого договора, что необходимо учитывать при подготовке и объявлении указанной процедуры закупки</w:t>
      </w:r>
    </w:p>
    <w:p w:rsidR="000070B5" w:rsidRPr="00EE5F0B" w:rsidRDefault="000070B5" w:rsidP="000070B5">
      <w:pPr>
        <w:pStyle w:val="a6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существует риск, что в проводимом заказчиком запросе котировок может выиграть лицо, предлагающее наиболее низкую цену контракта за счет низкого качества оказываемых услуг</w:t>
      </w:r>
    </w:p>
    <w:p w:rsidR="000070B5" w:rsidRPr="00EE5F0B" w:rsidRDefault="000070B5" w:rsidP="00007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70B5" w:rsidRDefault="000070B5" w:rsidP="00007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5F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1.3. В случае невозможности осуществить закупку у единственного исполнителя или путем запроса котировок, заказчик обязан провести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открытый конкурс или электронный аукцион</w:t>
      </w:r>
      <w:r w:rsidRPr="00EE5F0B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EE5F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070B5" w:rsidRDefault="000070B5" w:rsidP="00007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EE5F0B">
        <w:rPr>
          <w:rFonts w:ascii="Times New Roman" w:hAnsi="Times New Roman" w:cs="Times New Roman"/>
          <w:sz w:val="24"/>
          <w:szCs w:val="24"/>
          <w:lang w:eastAsia="ru-RU"/>
        </w:rPr>
        <w:t>роведение таких способов закупок для целей заключения контрактов на обеспечение учас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тия в семинарах (конференциях) </w:t>
      </w:r>
      <w:r w:rsidRPr="00EE5F0B">
        <w:rPr>
          <w:rFonts w:ascii="Times New Roman" w:hAnsi="Times New Roman" w:cs="Times New Roman"/>
          <w:sz w:val="24"/>
          <w:szCs w:val="24"/>
          <w:lang w:eastAsia="ru-RU"/>
        </w:rPr>
        <w:t xml:space="preserve">небольшого числа слушателей (1-5 человек) представляется </w:t>
      </w:r>
      <w:r w:rsidRPr="00EB1D6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нецелесообразным</w:t>
      </w:r>
      <w:r w:rsidRPr="00EE5F0B">
        <w:rPr>
          <w:rFonts w:ascii="Times New Roman" w:hAnsi="Times New Roman" w:cs="Times New Roman"/>
          <w:sz w:val="24"/>
          <w:szCs w:val="24"/>
          <w:lang w:eastAsia="ru-RU"/>
        </w:rPr>
        <w:t xml:space="preserve"> в связи с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070B5" w:rsidRDefault="000070B5" w:rsidP="000070B5">
      <w:pPr>
        <w:pStyle w:val="a6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5F0B">
        <w:rPr>
          <w:rFonts w:ascii="Times New Roman" w:hAnsi="Times New Roman" w:cs="Times New Roman"/>
          <w:sz w:val="24"/>
          <w:szCs w:val="24"/>
          <w:lang w:eastAsia="ru-RU"/>
        </w:rPr>
        <w:t>длительностью процедур закупки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(1,5-2 мес.)</w:t>
      </w:r>
    </w:p>
    <w:p w:rsidR="000070B5" w:rsidRDefault="000070B5" w:rsidP="000070B5">
      <w:pPr>
        <w:pStyle w:val="a6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5F0B">
        <w:rPr>
          <w:rFonts w:ascii="Times New Roman" w:hAnsi="Times New Roman" w:cs="Times New Roman"/>
          <w:sz w:val="24"/>
          <w:szCs w:val="24"/>
          <w:lang w:eastAsia="ru-RU"/>
        </w:rPr>
        <w:t>высоким риском отсутствия заявок, связанный с затратностью торгов для участников закупок (обязательное обеспечение заявок и обязательное обеспечение исполнения контракта – ч.1, 4 и 14 ст.44, ч.1 ст.96 Закона № 44-ФЗ)</w:t>
      </w:r>
    </w:p>
    <w:p w:rsidR="000070B5" w:rsidRPr="00EE5F0B" w:rsidRDefault="000070B5" w:rsidP="00007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5F0B">
        <w:rPr>
          <w:rFonts w:ascii="Times New Roman" w:hAnsi="Times New Roman" w:cs="Times New Roman"/>
          <w:sz w:val="24"/>
          <w:szCs w:val="24"/>
          <w:lang w:eastAsia="ru-RU"/>
        </w:rPr>
        <w:t>При этом, в отличие от ранее действовавшего законодательства, при отсутствии заявок заказчик обязан будет провести новые конкурентные процедуры до момента поступления соответствующих заявок либо отказаться от п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EE5F0B">
        <w:rPr>
          <w:rFonts w:ascii="Times New Roman" w:hAnsi="Times New Roman" w:cs="Times New Roman"/>
          <w:sz w:val="24"/>
          <w:szCs w:val="24"/>
          <w:lang w:eastAsia="ru-RU"/>
        </w:rPr>
        <w:t>оведения процедур закупок.</w:t>
      </w:r>
    </w:p>
    <w:p w:rsidR="000070B5" w:rsidRPr="00EE5F0B" w:rsidRDefault="000070B5" w:rsidP="00007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70B5" w:rsidRPr="00EE5F0B" w:rsidRDefault="000070B5" w:rsidP="00007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5F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Заказчики, применяющие при осуществлении закупок </w:t>
      </w:r>
      <w:r w:rsidRPr="00EE5F0B">
        <w:rPr>
          <w:rFonts w:ascii="Times New Roman" w:hAnsi="Times New Roman" w:cs="Times New Roman"/>
          <w:b/>
          <w:sz w:val="24"/>
          <w:szCs w:val="24"/>
        </w:rPr>
        <w:t xml:space="preserve">Федеральный закон от 18.07.2011 № 223-ФЗ «О закупках товаров, работ, услуг отдельными видами юридических лиц» </w:t>
      </w:r>
      <w:r w:rsidRPr="00EE5F0B">
        <w:rPr>
          <w:rFonts w:ascii="Times New Roman" w:hAnsi="Times New Roman" w:cs="Times New Roman"/>
          <w:sz w:val="24"/>
          <w:szCs w:val="24"/>
          <w:lang w:eastAsia="ru-RU"/>
        </w:rPr>
        <w:t>(в том числе бюджетные учреждения, разместившие до 1 апреля 2014 года на официальном сайте утвержденное учредителем положение о закупке), при заключении договоров руководствуются Положением о закупке.</w:t>
      </w:r>
    </w:p>
    <w:p w:rsidR="000070B5" w:rsidRPr="00EE5F0B" w:rsidRDefault="000070B5" w:rsidP="00007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70B5" w:rsidRPr="00EE5F0B" w:rsidRDefault="000070B5" w:rsidP="00007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5F0B">
        <w:rPr>
          <w:rFonts w:ascii="Times New Roman" w:hAnsi="Times New Roman" w:cs="Times New Roman"/>
          <w:sz w:val="24"/>
          <w:szCs w:val="24"/>
          <w:lang w:eastAsia="ru-RU"/>
        </w:rPr>
        <w:t>При этом следует обратить внимание, что в случае, если утвержденное Положение о закупке не позволяет оперативно заключить договор, то в Положение о закупке могут быть внесены изменения</w:t>
      </w:r>
      <w:r w:rsidRPr="00EE5F0B">
        <w:rPr>
          <w:rStyle w:val="a5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erence w:id="1"/>
      </w:r>
      <w:r w:rsidRPr="00EE5F0B">
        <w:rPr>
          <w:rFonts w:ascii="Times New Roman" w:hAnsi="Times New Roman" w:cs="Times New Roman"/>
          <w:sz w:val="24"/>
          <w:szCs w:val="24"/>
          <w:lang w:eastAsia="ru-RU"/>
        </w:rPr>
        <w:t xml:space="preserve">, предусматривающие, например, возможность осуществления закупки у единственного поставщика при участии сотрудников заказчика в научных и образовательных мероприятиях, в том числе конференциях и семинарах. </w:t>
      </w:r>
      <w:r>
        <w:rPr>
          <w:rFonts w:ascii="Times New Roman" w:hAnsi="Times New Roman" w:cs="Times New Roman"/>
          <w:sz w:val="24"/>
          <w:szCs w:val="24"/>
          <w:lang w:eastAsia="ru-RU"/>
        </w:rPr>
        <w:t>Утверждение</w:t>
      </w:r>
      <w:r w:rsidRPr="00EE5F0B">
        <w:rPr>
          <w:rFonts w:ascii="Times New Roman" w:hAnsi="Times New Roman" w:cs="Times New Roman"/>
          <w:sz w:val="24"/>
          <w:szCs w:val="24"/>
          <w:lang w:eastAsia="ru-RU"/>
        </w:rPr>
        <w:t xml:space="preserve"> изменений в Положение о закупке осуществляется органом, указанным в ч.3 ст.2 Закона № 223-ФЗ.</w:t>
      </w:r>
    </w:p>
    <w:p w:rsidR="000070B5" w:rsidRDefault="000070B5" w:rsidP="000070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70B5" w:rsidRDefault="000070B5" w:rsidP="000070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70B5" w:rsidRDefault="000070B5" w:rsidP="000070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70B5" w:rsidRDefault="000070B5" w:rsidP="000070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70B5" w:rsidRDefault="000070B5" w:rsidP="000070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70B5" w:rsidRPr="00EE5F0B" w:rsidRDefault="000070B5" w:rsidP="000070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34F" w:rsidRDefault="003E534F"/>
    <w:sectPr w:rsidR="003E534F" w:rsidSect="00F02E23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FDB" w:rsidRDefault="00494FDB" w:rsidP="000070B5">
      <w:pPr>
        <w:spacing w:after="0" w:line="240" w:lineRule="auto"/>
      </w:pPr>
      <w:r>
        <w:separator/>
      </w:r>
    </w:p>
  </w:endnote>
  <w:endnote w:type="continuationSeparator" w:id="0">
    <w:p w:rsidR="00494FDB" w:rsidRDefault="00494FDB" w:rsidP="00007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FDB" w:rsidRDefault="00494FDB" w:rsidP="000070B5">
      <w:pPr>
        <w:spacing w:after="0" w:line="240" w:lineRule="auto"/>
      </w:pPr>
      <w:r>
        <w:separator/>
      </w:r>
    </w:p>
  </w:footnote>
  <w:footnote w:type="continuationSeparator" w:id="0">
    <w:p w:rsidR="00494FDB" w:rsidRDefault="00494FDB" w:rsidP="000070B5">
      <w:pPr>
        <w:spacing w:after="0" w:line="240" w:lineRule="auto"/>
      </w:pPr>
      <w:r>
        <w:continuationSeparator/>
      </w:r>
    </w:p>
  </w:footnote>
  <w:footnote w:id="1">
    <w:p w:rsidR="000070B5" w:rsidRDefault="000070B5" w:rsidP="000070B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asciiTheme="majorHAnsi" w:eastAsia="Times New Roman" w:hAnsiTheme="majorHAnsi" w:cs="Arial"/>
          <w:color w:val="000000"/>
          <w:lang w:eastAsia="ru-RU"/>
        </w:rPr>
        <w:t>Изменения можно внести также в П</w:t>
      </w:r>
      <w:r w:rsidRPr="00056642">
        <w:rPr>
          <w:rFonts w:asciiTheme="majorHAnsi" w:eastAsia="Times New Roman" w:hAnsiTheme="majorHAnsi" w:cs="Arial"/>
          <w:color w:val="000000"/>
          <w:lang w:eastAsia="ru-RU"/>
        </w:rPr>
        <w:t>оложение о закупке бюджетн</w:t>
      </w:r>
      <w:r>
        <w:rPr>
          <w:rFonts w:asciiTheme="majorHAnsi" w:eastAsia="Times New Roman" w:hAnsiTheme="majorHAnsi" w:cs="Arial"/>
          <w:color w:val="000000"/>
          <w:lang w:eastAsia="ru-RU"/>
        </w:rPr>
        <w:t>ого учреждения, т.к. изменение П</w:t>
      </w:r>
      <w:r w:rsidRPr="00056642">
        <w:rPr>
          <w:rFonts w:asciiTheme="majorHAnsi" w:eastAsia="Times New Roman" w:hAnsiTheme="majorHAnsi" w:cs="Arial"/>
          <w:color w:val="000000"/>
          <w:lang w:eastAsia="ru-RU"/>
        </w:rPr>
        <w:t>оложения о закупке не является изменением принятого решения о режиме закупок</w:t>
      </w:r>
      <w:r>
        <w:rPr>
          <w:rFonts w:asciiTheme="majorHAnsi" w:eastAsia="Times New Roman" w:hAnsiTheme="majorHAnsi" w:cs="Arial"/>
          <w:color w:val="000000"/>
          <w:lang w:eastAsia="ru-RU"/>
        </w:rPr>
        <w:t>, запрет на который установлен ч.3 ст. 15 Закона № 44-ФЗ.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676BA"/>
    <w:multiLevelType w:val="hybridMultilevel"/>
    <w:tmpl w:val="954E7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0B5"/>
    <w:rsid w:val="00002726"/>
    <w:rsid w:val="00004D3C"/>
    <w:rsid w:val="00004D9C"/>
    <w:rsid w:val="000070B5"/>
    <w:rsid w:val="00015330"/>
    <w:rsid w:val="00015427"/>
    <w:rsid w:val="00016DCE"/>
    <w:rsid w:val="00021B81"/>
    <w:rsid w:val="00023CAA"/>
    <w:rsid w:val="000270D7"/>
    <w:rsid w:val="00027581"/>
    <w:rsid w:val="00027D8A"/>
    <w:rsid w:val="000352BE"/>
    <w:rsid w:val="0003539B"/>
    <w:rsid w:val="0004233A"/>
    <w:rsid w:val="00046D0E"/>
    <w:rsid w:val="0005017C"/>
    <w:rsid w:val="00052EBB"/>
    <w:rsid w:val="00054987"/>
    <w:rsid w:val="00054B3E"/>
    <w:rsid w:val="00056521"/>
    <w:rsid w:val="00061E56"/>
    <w:rsid w:val="0006217C"/>
    <w:rsid w:val="00064CBC"/>
    <w:rsid w:val="00064F98"/>
    <w:rsid w:val="00065A35"/>
    <w:rsid w:val="00070053"/>
    <w:rsid w:val="0007221D"/>
    <w:rsid w:val="000723C0"/>
    <w:rsid w:val="00073051"/>
    <w:rsid w:val="000823B7"/>
    <w:rsid w:val="00083F10"/>
    <w:rsid w:val="00084B23"/>
    <w:rsid w:val="00084D0F"/>
    <w:rsid w:val="00085967"/>
    <w:rsid w:val="000865A6"/>
    <w:rsid w:val="000865C5"/>
    <w:rsid w:val="00086933"/>
    <w:rsid w:val="00087DF8"/>
    <w:rsid w:val="00092DE6"/>
    <w:rsid w:val="00097798"/>
    <w:rsid w:val="00097F24"/>
    <w:rsid w:val="000A0CEB"/>
    <w:rsid w:val="000A28F8"/>
    <w:rsid w:val="000A3313"/>
    <w:rsid w:val="000A3A7D"/>
    <w:rsid w:val="000A7B62"/>
    <w:rsid w:val="000B08F7"/>
    <w:rsid w:val="000B42F4"/>
    <w:rsid w:val="000B6A18"/>
    <w:rsid w:val="000C131E"/>
    <w:rsid w:val="000C3BAE"/>
    <w:rsid w:val="000C6363"/>
    <w:rsid w:val="000C6A1C"/>
    <w:rsid w:val="000C7201"/>
    <w:rsid w:val="000D1E46"/>
    <w:rsid w:val="000D49D6"/>
    <w:rsid w:val="000D7738"/>
    <w:rsid w:val="000E2D53"/>
    <w:rsid w:val="000E3C49"/>
    <w:rsid w:val="000E6D1F"/>
    <w:rsid w:val="000E7F5B"/>
    <w:rsid w:val="000F22F2"/>
    <w:rsid w:val="000F4319"/>
    <w:rsid w:val="000F74DF"/>
    <w:rsid w:val="0010081A"/>
    <w:rsid w:val="00100F0E"/>
    <w:rsid w:val="0010750D"/>
    <w:rsid w:val="0011653E"/>
    <w:rsid w:val="00121E9B"/>
    <w:rsid w:val="00124BD6"/>
    <w:rsid w:val="00125EAC"/>
    <w:rsid w:val="00132332"/>
    <w:rsid w:val="00132628"/>
    <w:rsid w:val="001344CF"/>
    <w:rsid w:val="00134793"/>
    <w:rsid w:val="001348CB"/>
    <w:rsid w:val="00135EBB"/>
    <w:rsid w:val="00136B41"/>
    <w:rsid w:val="0014143E"/>
    <w:rsid w:val="00141A12"/>
    <w:rsid w:val="0014220C"/>
    <w:rsid w:val="00142B51"/>
    <w:rsid w:val="00142BDE"/>
    <w:rsid w:val="00144DE5"/>
    <w:rsid w:val="001453E2"/>
    <w:rsid w:val="00146B05"/>
    <w:rsid w:val="001533C1"/>
    <w:rsid w:val="00154432"/>
    <w:rsid w:val="0015469C"/>
    <w:rsid w:val="001550E7"/>
    <w:rsid w:val="00155AD6"/>
    <w:rsid w:val="00156663"/>
    <w:rsid w:val="00160A18"/>
    <w:rsid w:val="00167C1F"/>
    <w:rsid w:val="00175221"/>
    <w:rsid w:val="001826ED"/>
    <w:rsid w:val="00184FB9"/>
    <w:rsid w:val="001A159F"/>
    <w:rsid w:val="001A3CEF"/>
    <w:rsid w:val="001A5AE0"/>
    <w:rsid w:val="001A6DD6"/>
    <w:rsid w:val="001A70D0"/>
    <w:rsid w:val="001B03FE"/>
    <w:rsid w:val="001B179B"/>
    <w:rsid w:val="001B2216"/>
    <w:rsid w:val="001B2AC3"/>
    <w:rsid w:val="001B6F5C"/>
    <w:rsid w:val="001C3E45"/>
    <w:rsid w:val="001C5B8D"/>
    <w:rsid w:val="001D06C3"/>
    <w:rsid w:val="001D37EA"/>
    <w:rsid w:val="001D74BD"/>
    <w:rsid w:val="001F18E8"/>
    <w:rsid w:val="001F21DA"/>
    <w:rsid w:val="001F274E"/>
    <w:rsid w:val="001F4DE9"/>
    <w:rsid w:val="001F6229"/>
    <w:rsid w:val="00201845"/>
    <w:rsid w:val="002020A7"/>
    <w:rsid w:val="0020543A"/>
    <w:rsid w:val="002061C4"/>
    <w:rsid w:val="002069BA"/>
    <w:rsid w:val="00211C35"/>
    <w:rsid w:val="002127AB"/>
    <w:rsid w:val="00213CDA"/>
    <w:rsid w:val="00213EF1"/>
    <w:rsid w:val="002155FC"/>
    <w:rsid w:val="00223DEC"/>
    <w:rsid w:val="00225F17"/>
    <w:rsid w:val="0022716E"/>
    <w:rsid w:val="00232271"/>
    <w:rsid w:val="00232B89"/>
    <w:rsid w:val="00233D51"/>
    <w:rsid w:val="00234ED6"/>
    <w:rsid w:val="002352D2"/>
    <w:rsid w:val="00236128"/>
    <w:rsid w:val="00237CC0"/>
    <w:rsid w:val="002408B7"/>
    <w:rsid w:val="002454C2"/>
    <w:rsid w:val="0025380E"/>
    <w:rsid w:val="0025661A"/>
    <w:rsid w:val="002601D3"/>
    <w:rsid w:val="00261362"/>
    <w:rsid w:val="00270621"/>
    <w:rsid w:val="0027152B"/>
    <w:rsid w:val="00277D6F"/>
    <w:rsid w:val="00280A1E"/>
    <w:rsid w:val="00284BC7"/>
    <w:rsid w:val="00290B7D"/>
    <w:rsid w:val="002948C1"/>
    <w:rsid w:val="00295869"/>
    <w:rsid w:val="0029588B"/>
    <w:rsid w:val="002964C0"/>
    <w:rsid w:val="0029680D"/>
    <w:rsid w:val="00296D18"/>
    <w:rsid w:val="002A4B8B"/>
    <w:rsid w:val="002B1265"/>
    <w:rsid w:val="002B24D6"/>
    <w:rsid w:val="002B268B"/>
    <w:rsid w:val="002B43F6"/>
    <w:rsid w:val="002B6E5F"/>
    <w:rsid w:val="002C08C6"/>
    <w:rsid w:val="002C6951"/>
    <w:rsid w:val="002D195C"/>
    <w:rsid w:val="002D3480"/>
    <w:rsid w:val="002D5896"/>
    <w:rsid w:val="002E0E62"/>
    <w:rsid w:val="002E24C0"/>
    <w:rsid w:val="002E6F22"/>
    <w:rsid w:val="002E721F"/>
    <w:rsid w:val="002E78DE"/>
    <w:rsid w:val="002F3486"/>
    <w:rsid w:val="002F63BE"/>
    <w:rsid w:val="002F6918"/>
    <w:rsid w:val="002F7176"/>
    <w:rsid w:val="00302B34"/>
    <w:rsid w:val="00302DDE"/>
    <w:rsid w:val="003072FC"/>
    <w:rsid w:val="003104C1"/>
    <w:rsid w:val="00310D79"/>
    <w:rsid w:val="00311632"/>
    <w:rsid w:val="00312100"/>
    <w:rsid w:val="0031617A"/>
    <w:rsid w:val="003175A9"/>
    <w:rsid w:val="00325949"/>
    <w:rsid w:val="003267BD"/>
    <w:rsid w:val="00330935"/>
    <w:rsid w:val="00330EAF"/>
    <w:rsid w:val="00333439"/>
    <w:rsid w:val="0033419F"/>
    <w:rsid w:val="0033428A"/>
    <w:rsid w:val="0034017A"/>
    <w:rsid w:val="00341C10"/>
    <w:rsid w:val="00344E5F"/>
    <w:rsid w:val="00345D39"/>
    <w:rsid w:val="00346FCC"/>
    <w:rsid w:val="00352524"/>
    <w:rsid w:val="003546C3"/>
    <w:rsid w:val="00354AFB"/>
    <w:rsid w:val="00377BA3"/>
    <w:rsid w:val="003834E4"/>
    <w:rsid w:val="00384890"/>
    <w:rsid w:val="00386166"/>
    <w:rsid w:val="003929B7"/>
    <w:rsid w:val="00393D17"/>
    <w:rsid w:val="003A028D"/>
    <w:rsid w:val="003A11AB"/>
    <w:rsid w:val="003A55B8"/>
    <w:rsid w:val="003A5734"/>
    <w:rsid w:val="003B0253"/>
    <w:rsid w:val="003B106B"/>
    <w:rsid w:val="003C0B84"/>
    <w:rsid w:val="003C0E26"/>
    <w:rsid w:val="003C1A45"/>
    <w:rsid w:val="003C2587"/>
    <w:rsid w:val="003C4F58"/>
    <w:rsid w:val="003C58C1"/>
    <w:rsid w:val="003C6318"/>
    <w:rsid w:val="003C7109"/>
    <w:rsid w:val="003C7501"/>
    <w:rsid w:val="003D027F"/>
    <w:rsid w:val="003D0D1E"/>
    <w:rsid w:val="003D25B7"/>
    <w:rsid w:val="003D4334"/>
    <w:rsid w:val="003D43FC"/>
    <w:rsid w:val="003D4741"/>
    <w:rsid w:val="003D4C24"/>
    <w:rsid w:val="003D6E86"/>
    <w:rsid w:val="003E0651"/>
    <w:rsid w:val="003E0AC7"/>
    <w:rsid w:val="003E10FA"/>
    <w:rsid w:val="003E1A04"/>
    <w:rsid w:val="003E1EE6"/>
    <w:rsid w:val="003E2DA9"/>
    <w:rsid w:val="003E4B68"/>
    <w:rsid w:val="003E534F"/>
    <w:rsid w:val="003E60DC"/>
    <w:rsid w:val="003E7554"/>
    <w:rsid w:val="003F170B"/>
    <w:rsid w:val="003F1B29"/>
    <w:rsid w:val="003F2BF1"/>
    <w:rsid w:val="003F3AE4"/>
    <w:rsid w:val="003F4225"/>
    <w:rsid w:val="003F5BF0"/>
    <w:rsid w:val="00402DD9"/>
    <w:rsid w:val="00403818"/>
    <w:rsid w:val="00403C4F"/>
    <w:rsid w:val="0040771A"/>
    <w:rsid w:val="00412C14"/>
    <w:rsid w:val="0041602C"/>
    <w:rsid w:val="0041641E"/>
    <w:rsid w:val="004202B1"/>
    <w:rsid w:val="00420645"/>
    <w:rsid w:val="004279FF"/>
    <w:rsid w:val="00432240"/>
    <w:rsid w:val="004356E2"/>
    <w:rsid w:val="00437290"/>
    <w:rsid w:val="00437569"/>
    <w:rsid w:val="00437C1E"/>
    <w:rsid w:val="00442DB8"/>
    <w:rsid w:val="00443EE0"/>
    <w:rsid w:val="00444739"/>
    <w:rsid w:val="004602EE"/>
    <w:rsid w:val="00460821"/>
    <w:rsid w:val="00461226"/>
    <w:rsid w:val="00463108"/>
    <w:rsid w:val="00466911"/>
    <w:rsid w:val="0047456E"/>
    <w:rsid w:val="004756AE"/>
    <w:rsid w:val="00476CFC"/>
    <w:rsid w:val="00480A17"/>
    <w:rsid w:val="0048350E"/>
    <w:rsid w:val="00485671"/>
    <w:rsid w:val="00491FE5"/>
    <w:rsid w:val="00494FDB"/>
    <w:rsid w:val="004A2A82"/>
    <w:rsid w:val="004A6AF8"/>
    <w:rsid w:val="004B0238"/>
    <w:rsid w:val="004B272A"/>
    <w:rsid w:val="004B3361"/>
    <w:rsid w:val="004B3F3C"/>
    <w:rsid w:val="004C1155"/>
    <w:rsid w:val="004C5AE5"/>
    <w:rsid w:val="004D7A53"/>
    <w:rsid w:val="004E3452"/>
    <w:rsid w:val="004E4E5D"/>
    <w:rsid w:val="004E6050"/>
    <w:rsid w:val="004F5091"/>
    <w:rsid w:val="004F5444"/>
    <w:rsid w:val="005023E5"/>
    <w:rsid w:val="0050315A"/>
    <w:rsid w:val="005053C4"/>
    <w:rsid w:val="00510883"/>
    <w:rsid w:val="0051181D"/>
    <w:rsid w:val="005118E2"/>
    <w:rsid w:val="005124CF"/>
    <w:rsid w:val="00512D4C"/>
    <w:rsid w:val="0051323E"/>
    <w:rsid w:val="0051510F"/>
    <w:rsid w:val="005220B9"/>
    <w:rsid w:val="00530635"/>
    <w:rsid w:val="005379B0"/>
    <w:rsid w:val="00542D40"/>
    <w:rsid w:val="00546BE4"/>
    <w:rsid w:val="005523EA"/>
    <w:rsid w:val="00553122"/>
    <w:rsid w:val="00554569"/>
    <w:rsid w:val="0057017D"/>
    <w:rsid w:val="0057251A"/>
    <w:rsid w:val="0058044A"/>
    <w:rsid w:val="0058127F"/>
    <w:rsid w:val="005838B9"/>
    <w:rsid w:val="00590D1D"/>
    <w:rsid w:val="005912C3"/>
    <w:rsid w:val="00592D20"/>
    <w:rsid w:val="005959BA"/>
    <w:rsid w:val="005A0BE4"/>
    <w:rsid w:val="005A514B"/>
    <w:rsid w:val="005A560F"/>
    <w:rsid w:val="005A5DF0"/>
    <w:rsid w:val="005A704F"/>
    <w:rsid w:val="005A7E30"/>
    <w:rsid w:val="005B1B51"/>
    <w:rsid w:val="005C3122"/>
    <w:rsid w:val="005C4A8F"/>
    <w:rsid w:val="005D1AA3"/>
    <w:rsid w:val="005D2658"/>
    <w:rsid w:val="005D3BC4"/>
    <w:rsid w:val="005D530C"/>
    <w:rsid w:val="005D67A6"/>
    <w:rsid w:val="005D6BFE"/>
    <w:rsid w:val="005E4537"/>
    <w:rsid w:val="005E4E87"/>
    <w:rsid w:val="005E6C28"/>
    <w:rsid w:val="005F0912"/>
    <w:rsid w:val="005F154A"/>
    <w:rsid w:val="005F5921"/>
    <w:rsid w:val="005F61A9"/>
    <w:rsid w:val="005F628C"/>
    <w:rsid w:val="005F6C55"/>
    <w:rsid w:val="005F7232"/>
    <w:rsid w:val="0060302A"/>
    <w:rsid w:val="00603AE2"/>
    <w:rsid w:val="00606368"/>
    <w:rsid w:val="006070A3"/>
    <w:rsid w:val="0061258A"/>
    <w:rsid w:val="006140A3"/>
    <w:rsid w:val="0061455C"/>
    <w:rsid w:val="00626812"/>
    <w:rsid w:val="006276F9"/>
    <w:rsid w:val="00633B82"/>
    <w:rsid w:val="0064346B"/>
    <w:rsid w:val="0064376B"/>
    <w:rsid w:val="006454B2"/>
    <w:rsid w:val="00645556"/>
    <w:rsid w:val="0065163A"/>
    <w:rsid w:val="00652863"/>
    <w:rsid w:val="00654860"/>
    <w:rsid w:val="00655C87"/>
    <w:rsid w:val="00665299"/>
    <w:rsid w:val="00665F46"/>
    <w:rsid w:val="00673BAB"/>
    <w:rsid w:val="00684B70"/>
    <w:rsid w:val="006852A6"/>
    <w:rsid w:val="00691186"/>
    <w:rsid w:val="00693882"/>
    <w:rsid w:val="00693E4C"/>
    <w:rsid w:val="006A2175"/>
    <w:rsid w:val="006A460E"/>
    <w:rsid w:val="006A59BA"/>
    <w:rsid w:val="006A5D57"/>
    <w:rsid w:val="006B0C4C"/>
    <w:rsid w:val="006B1A78"/>
    <w:rsid w:val="006B4D9B"/>
    <w:rsid w:val="006B527A"/>
    <w:rsid w:val="006B5E87"/>
    <w:rsid w:val="006C7995"/>
    <w:rsid w:val="006D298E"/>
    <w:rsid w:val="006D3BC8"/>
    <w:rsid w:val="006E0B2C"/>
    <w:rsid w:val="006E0F81"/>
    <w:rsid w:val="006E2A1E"/>
    <w:rsid w:val="006E3A7C"/>
    <w:rsid w:val="006E7CDE"/>
    <w:rsid w:val="006F005D"/>
    <w:rsid w:val="006F087F"/>
    <w:rsid w:val="006F225C"/>
    <w:rsid w:val="00712364"/>
    <w:rsid w:val="007135B9"/>
    <w:rsid w:val="007177F5"/>
    <w:rsid w:val="007221EC"/>
    <w:rsid w:val="00724796"/>
    <w:rsid w:val="007278CC"/>
    <w:rsid w:val="00727F59"/>
    <w:rsid w:val="00736BBC"/>
    <w:rsid w:val="007412E4"/>
    <w:rsid w:val="007418A8"/>
    <w:rsid w:val="00746BC1"/>
    <w:rsid w:val="00747065"/>
    <w:rsid w:val="00750454"/>
    <w:rsid w:val="00751C95"/>
    <w:rsid w:val="0075380C"/>
    <w:rsid w:val="00754817"/>
    <w:rsid w:val="007608BE"/>
    <w:rsid w:val="00764C59"/>
    <w:rsid w:val="00765495"/>
    <w:rsid w:val="00767C9F"/>
    <w:rsid w:val="00770AD1"/>
    <w:rsid w:val="00773D51"/>
    <w:rsid w:val="007805CB"/>
    <w:rsid w:val="00781F2A"/>
    <w:rsid w:val="00782BC9"/>
    <w:rsid w:val="007838FE"/>
    <w:rsid w:val="00787BDC"/>
    <w:rsid w:val="007907B7"/>
    <w:rsid w:val="00792BEA"/>
    <w:rsid w:val="007971FA"/>
    <w:rsid w:val="007A1D07"/>
    <w:rsid w:val="007A65FF"/>
    <w:rsid w:val="007A7F88"/>
    <w:rsid w:val="007B2313"/>
    <w:rsid w:val="007B3A6E"/>
    <w:rsid w:val="007B6AE6"/>
    <w:rsid w:val="007B715F"/>
    <w:rsid w:val="007C0D16"/>
    <w:rsid w:val="007C188C"/>
    <w:rsid w:val="007D1AC8"/>
    <w:rsid w:val="007D53A0"/>
    <w:rsid w:val="007E1CED"/>
    <w:rsid w:val="007E3A8B"/>
    <w:rsid w:val="007E4F87"/>
    <w:rsid w:val="007F0B97"/>
    <w:rsid w:val="007F1729"/>
    <w:rsid w:val="00803753"/>
    <w:rsid w:val="008044CC"/>
    <w:rsid w:val="008074D5"/>
    <w:rsid w:val="00812B1E"/>
    <w:rsid w:val="00812B40"/>
    <w:rsid w:val="00817906"/>
    <w:rsid w:val="00820A13"/>
    <w:rsid w:val="00820C1C"/>
    <w:rsid w:val="008219A3"/>
    <w:rsid w:val="0082385D"/>
    <w:rsid w:val="0082505E"/>
    <w:rsid w:val="00827045"/>
    <w:rsid w:val="008278C2"/>
    <w:rsid w:val="00830224"/>
    <w:rsid w:val="00834A0E"/>
    <w:rsid w:val="0084040F"/>
    <w:rsid w:val="008414D4"/>
    <w:rsid w:val="00842BF7"/>
    <w:rsid w:val="00843918"/>
    <w:rsid w:val="00843C5B"/>
    <w:rsid w:val="00844794"/>
    <w:rsid w:val="00845876"/>
    <w:rsid w:val="00850F9A"/>
    <w:rsid w:val="00855AF1"/>
    <w:rsid w:val="008604C1"/>
    <w:rsid w:val="0086083F"/>
    <w:rsid w:val="00861B15"/>
    <w:rsid w:val="00862A18"/>
    <w:rsid w:val="00866E7F"/>
    <w:rsid w:val="008710A2"/>
    <w:rsid w:val="008769B2"/>
    <w:rsid w:val="00880967"/>
    <w:rsid w:val="0088278B"/>
    <w:rsid w:val="0088593F"/>
    <w:rsid w:val="0089173A"/>
    <w:rsid w:val="008921C0"/>
    <w:rsid w:val="00892A65"/>
    <w:rsid w:val="00895BB0"/>
    <w:rsid w:val="008A53CD"/>
    <w:rsid w:val="008A5CBA"/>
    <w:rsid w:val="008B06C9"/>
    <w:rsid w:val="008B22BF"/>
    <w:rsid w:val="008B3EB2"/>
    <w:rsid w:val="008C31E9"/>
    <w:rsid w:val="008C50A5"/>
    <w:rsid w:val="008D0243"/>
    <w:rsid w:val="008D218A"/>
    <w:rsid w:val="008D3F98"/>
    <w:rsid w:val="008D77BF"/>
    <w:rsid w:val="008E0E7A"/>
    <w:rsid w:val="008E33B6"/>
    <w:rsid w:val="008E53F9"/>
    <w:rsid w:val="008E5A0C"/>
    <w:rsid w:val="008E6FCA"/>
    <w:rsid w:val="008F5082"/>
    <w:rsid w:val="008F5B96"/>
    <w:rsid w:val="008F6866"/>
    <w:rsid w:val="00902183"/>
    <w:rsid w:val="00903F97"/>
    <w:rsid w:val="00907143"/>
    <w:rsid w:val="009126F7"/>
    <w:rsid w:val="00913F33"/>
    <w:rsid w:val="0092063C"/>
    <w:rsid w:val="00920ECB"/>
    <w:rsid w:val="009218DA"/>
    <w:rsid w:val="00923388"/>
    <w:rsid w:val="00924E9B"/>
    <w:rsid w:val="009262F4"/>
    <w:rsid w:val="00927194"/>
    <w:rsid w:val="009302ED"/>
    <w:rsid w:val="00933B1B"/>
    <w:rsid w:val="009349B4"/>
    <w:rsid w:val="00936B7A"/>
    <w:rsid w:val="009370E8"/>
    <w:rsid w:val="00937B1C"/>
    <w:rsid w:val="00943064"/>
    <w:rsid w:val="00947657"/>
    <w:rsid w:val="00953616"/>
    <w:rsid w:val="009537F8"/>
    <w:rsid w:val="00954243"/>
    <w:rsid w:val="0095740F"/>
    <w:rsid w:val="009600A2"/>
    <w:rsid w:val="00967F22"/>
    <w:rsid w:val="00967F9C"/>
    <w:rsid w:val="00973428"/>
    <w:rsid w:val="00976D76"/>
    <w:rsid w:val="00982D54"/>
    <w:rsid w:val="00982DE2"/>
    <w:rsid w:val="00990C37"/>
    <w:rsid w:val="00995793"/>
    <w:rsid w:val="00995E54"/>
    <w:rsid w:val="00996B4C"/>
    <w:rsid w:val="009A130D"/>
    <w:rsid w:val="009A20B1"/>
    <w:rsid w:val="009A2BBB"/>
    <w:rsid w:val="009A3712"/>
    <w:rsid w:val="009B0095"/>
    <w:rsid w:val="009C2413"/>
    <w:rsid w:val="009C2BF1"/>
    <w:rsid w:val="009C4BB7"/>
    <w:rsid w:val="009C7FDF"/>
    <w:rsid w:val="009D0CD6"/>
    <w:rsid w:val="009D4C71"/>
    <w:rsid w:val="009D669C"/>
    <w:rsid w:val="009D708F"/>
    <w:rsid w:val="009D7A68"/>
    <w:rsid w:val="009E20F7"/>
    <w:rsid w:val="009E2223"/>
    <w:rsid w:val="009E3DFA"/>
    <w:rsid w:val="009E4E3C"/>
    <w:rsid w:val="009E5512"/>
    <w:rsid w:val="009E558F"/>
    <w:rsid w:val="009F0123"/>
    <w:rsid w:val="009F0820"/>
    <w:rsid w:val="00A04007"/>
    <w:rsid w:val="00A041F8"/>
    <w:rsid w:val="00A05310"/>
    <w:rsid w:val="00A0635D"/>
    <w:rsid w:val="00A06B8A"/>
    <w:rsid w:val="00A15FEF"/>
    <w:rsid w:val="00A171B9"/>
    <w:rsid w:val="00A23BBD"/>
    <w:rsid w:val="00A30762"/>
    <w:rsid w:val="00A337A6"/>
    <w:rsid w:val="00A4006D"/>
    <w:rsid w:val="00A43047"/>
    <w:rsid w:val="00A43BA6"/>
    <w:rsid w:val="00A454F2"/>
    <w:rsid w:val="00A717DF"/>
    <w:rsid w:val="00A7617B"/>
    <w:rsid w:val="00A76475"/>
    <w:rsid w:val="00A7766D"/>
    <w:rsid w:val="00A77F24"/>
    <w:rsid w:val="00A8247E"/>
    <w:rsid w:val="00A82FBE"/>
    <w:rsid w:val="00A83DAD"/>
    <w:rsid w:val="00A8499D"/>
    <w:rsid w:val="00A86DF5"/>
    <w:rsid w:val="00A91D3C"/>
    <w:rsid w:val="00A93834"/>
    <w:rsid w:val="00A94802"/>
    <w:rsid w:val="00A978C0"/>
    <w:rsid w:val="00AA0FF2"/>
    <w:rsid w:val="00AA4302"/>
    <w:rsid w:val="00AB2119"/>
    <w:rsid w:val="00AB4CD7"/>
    <w:rsid w:val="00AB797F"/>
    <w:rsid w:val="00AC0D7D"/>
    <w:rsid w:val="00AD738E"/>
    <w:rsid w:val="00AE0A87"/>
    <w:rsid w:val="00AE1F36"/>
    <w:rsid w:val="00AE2334"/>
    <w:rsid w:val="00AE5CA2"/>
    <w:rsid w:val="00AF1BBB"/>
    <w:rsid w:val="00AF54D7"/>
    <w:rsid w:val="00AF71D9"/>
    <w:rsid w:val="00B06977"/>
    <w:rsid w:val="00B103EB"/>
    <w:rsid w:val="00B106FA"/>
    <w:rsid w:val="00B1158B"/>
    <w:rsid w:val="00B130EC"/>
    <w:rsid w:val="00B14E1E"/>
    <w:rsid w:val="00B1749F"/>
    <w:rsid w:val="00B200AF"/>
    <w:rsid w:val="00B20BE2"/>
    <w:rsid w:val="00B23715"/>
    <w:rsid w:val="00B2381B"/>
    <w:rsid w:val="00B24D01"/>
    <w:rsid w:val="00B25488"/>
    <w:rsid w:val="00B25E45"/>
    <w:rsid w:val="00B33061"/>
    <w:rsid w:val="00B36BD8"/>
    <w:rsid w:val="00B403D2"/>
    <w:rsid w:val="00B435F3"/>
    <w:rsid w:val="00B5770D"/>
    <w:rsid w:val="00B66A44"/>
    <w:rsid w:val="00B7630E"/>
    <w:rsid w:val="00B76F41"/>
    <w:rsid w:val="00B809BC"/>
    <w:rsid w:val="00B8362E"/>
    <w:rsid w:val="00B83D90"/>
    <w:rsid w:val="00B90EFE"/>
    <w:rsid w:val="00B924F7"/>
    <w:rsid w:val="00B925E9"/>
    <w:rsid w:val="00BA0177"/>
    <w:rsid w:val="00BA470C"/>
    <w:rsid w:val="00BA4D94"/>
    <w:rsid w:val="00BA60FB"/>
    <w:rsid w:val="00BC0EDE"/>
    <w:rsid w:val="00BC1171"/>
    <w:rsid w:val="00BC20D9"/>
    <w:rsid w:val="00BC5780"/>
    <w:rsid w:val="00BC5AAB"/>
    <w:rsid w:val="00BD211D"/>
    <w:rsid w:val="00BD4FE8"/>
    <w:rsid w:val="00BD5137"/>
    <w:rsid w:val="00BD6165"/>
    <w:rsid w:val="00BD7CF9"/>
    <w:rsid w:val="00BE1E56"/>
    <w:rsid w:val="00BE4B37"/>
    <w:rsid w:val="00BE5964"/>
    <w:rsid w:val="00BE78E9"/>
    <w:rsid w:val="00BE79B2"/>
    <w:rsid w:val="00BF3062"/>
    <w:rsid w:val="00C00359"/>
    <w:rsid w:val="00C02726"/>
    <w:rsid w:val="00C0654C"/>
    <w:rsid w:val="00C11D3E"/>
    <w:rsid w:val="00C13E10"/>
    <w:rsid w:val="00C14EB7"/>
    <w:rsid w:val="00C1505C"/>
    <w:rsid w:val="00C15787"/>
    <w:rsid w:val="00C21848"/>
    <w:rsid w:val="00C30C47"/>
    <w:rsid w:val="00C30C68"/>
    <w:rsid w:val="00C33FF5"/>
    <w:rsid w:val="00C40645"/>
    <w:rsid w:val="00C41AC9"/>
    <w:rsid w:val="00C502BD"/>
    <w:rsid w:val="00C53E49"/>
    <w:rsid w:val="00C54734"/>
    <w:rsid w:val="00C55F4D"/>
    <w:rsid w:val="00C57B4D"/>
    <w:rsid w:val="00C61A2F"/>
    <w:rsid w:val="00C64284"/>
    <w:rsid w:val="00C664DB"/>
    <w:rsid w:val="00C725AE"/>
    <w:rsid w:val="00C74453"/>
    <w:rsid w:val="00C744A0"/>
    <w:rsid w:val="00C75967"/>
    <w:rsid w:val="00C7638A"/>
    <w:rsid w:val="00C77725"/>
    <w:rsid w:val="00C84063"/>
    <w:rsid w:val="00C84B09"/>
    <w:rsid w:val="00C87B8F"/>
    <w:rsid w:val="00C87E84"/>
    <w:rsid w:val="00C91164"/>
    <w:rsid w:val="00C94BB7"/>
    <w:rsid w:val="00CA006D"/>
    <w:rsid w:val="00CA1140"/>
    <w:rsid w:val="00CA2233"/>
    <w:rsid w:val="00CA2F9A"/>
    <w:rsid w:val="00CA70A0"/>
    <w:rsid w:val="00CB21D8"/>
    <w:rsid w:val="00CB2644"/>
    <w:rsid w:val="00CB2BC0"/>
    <w:rsid w:val="00CB4901"/>
    <w:rsid w:val="00CB7954"/>
    <w:rsid w:val="00CD221B"/>
    <w:rsid w:val="00CD39AA"/>
    <w:rsid w:val="00CD5001"/>
    <w:rsid w:val="00CD7A02"/>
    <w:rsid w:val="00CE04D5"/>
    <w:rsid w:val="00CE0A15"/>
    <w:rsid w:val="00CE1476"/>
    <w:rsid w:val="00CE28FF"/>
    <w:rsid w:val="00CE5E7C"/>
    <w:rsid w:val="00CF0481"/>
    <w:rsid w:val="00CF3639"/>
    <w:rsid w:val="00CF5408"/>
    <w:rsid w:val="00D03C7C"/>
    <w:rsid w:val="00D062AD"/>
    <w:rsid w:val="00D12EC0"/>
    <w:rsid w:val="00D137E4"/>
    <w:rsid w:val="00D15102"/>
    <w:rsid w:val="00D15E74"/>
    <w:rsid w:val="00D16F9F"/>
    <w:rsid w:val="00D17005"/>
    <w:rsid w:val="00D21A4B"/>
    <w:rsid w:val="00D24353"/>
    <w:rsid w:val="00D25053"/>
    <w:rsid w:val="00D30FF5"/>
    <w:rsid w:val="00D3234B"/>
    <w:rsid w:val="00D329C3"/>
    <w:rsid w:val="00D32CF5"/>
    <w:rsid w:val="00D332E9"/>
    <w:rsid w:val="00D372ED"/>
    <w:rsid w:val="00D4103D"/>
    <w:rsid w:val="00D453FB"/>
    <w:rsid w:val="00D45BDF"/>
    <w:rsid w:val="00D51A15"/>
    <w:rsid w:val="00D54811"/>
    <w:rsid w:val="00D54F08"/>
    <w:rsid w:val="00D550D2"/>
    <w:rsid w:val="00D556E1"/>
    <w:rsid w:val="00D55C41"/>
    <w:rsid w:val="00D61385"/>
    <w:rsid w:val="00D661C6"/>
    <w:rsid w:val="00D77985"/>
    <w:rsid w:val="00D812BA"/>
    <w:rsid w:val="00D823D1"/>
    <w:rsid w:val="00D850EA"/>
    <w:rsid w:val="00D92916"/>
    <w:rsid w:val="00DA7E0E"/>
    <w:rsid w:val="00DA7FC3"/>
    <w:rsid w:val="00DB1D43"/>
    <w:rsid w:val="00DB461C"/>
    <w:rsid w:val="00DB51C2"/>
    <w:rsid w:val="00DB66E4"/>
    <w:rsid w:val="00DB69E0"/>
    <w:rsid w:val="00DB7907"/>
    <w:rsid w:val="00DC17F4"/>
    <w:rsid w:val="00DC2EEF"/>
    <w:rsid w:val="00DD2C31"/>
    <w:rsid w:val="00DD5C08"/>
    <w:rsid w:val="00DD7A12"/>
    <w:rsid w:val="00DD7B9A"/>
    <w:rsid w:val="00DE20DA"/>
    <w:rsid w:val="00DF23B3"/>
    <w:rsid w:val="00DF3284"/>
    <w:rsid w:val="00DF58FB"/>
    <w:rsid w:val="00DF777D"/>
    <w:rsid w:val="00E00AA8"/>
    <w:rsid w:val="00E04453"/>
    <w:rsid w:val="00E10F69"/>
    <w:rsid w:val="00E13AC4"/>
    <w:rsid w:val="00E158EE"/>
    <w:rsid w:val="00E23640"/>
    <w:rsid w:val="00E25BBD"/>
    <w:rsid w:val="00E27D62"/>
    <w:rsid w:val="00E30943"/>
    <w:rsid w:val="00E309F2"/>
    <w:rsid w:val="00E371D0"/>
    <w:rsid w:val="00E37399"/>
    <w:rsid w:val="00E430A3"/>
    <w:rsid w:val="00E474AD"/>
    <w:rsid w:val="00E50E10"/>
    <w:rsid w:val="00E5443D"/>
    <w:rsid w:val="00E6725E"/>
    <w:rsid w:val="00E70223"/>
    <w:rsid w:val="00E7357D"/>
    <w:rsid w:val="00E73C6C"/>
    <w:rsid w:val="00E84671"/>
    <w:rsid w:val="00E84EEE"/>
    <w:rsid w:val="00EA0211"/>
    <w:rsid w:val="00EA323B"/>
    <w:rsid w:val="00EA6163"/>
    <w:rsid w:val="00EA659D"/>
    <w:rsid w:val="00EB01DA"/>
    <w:rsid w:val="00EB2950"/>
    <w:rsid w:val="00EB3357"/>
    <w:rsid w:val="00EB3578"/>
    <w:rsid w:val="00EB492D"/>
    <w:rsid w:val="00EC3A38"/>
    <w:rsid w:val="00EC3C25"/>
    <w:rsid w:val="00EC5870"/>
    <w:rsid w:val="00ED0207"/>
    <w:rsid w:val="00ED1D6C"/>
    <w:rsid w:val="00ED20E1"/>
    <w:rsid w:val="00ED32E2"/>
    <w:rsid w:val="00ED4FAA"/>
    <w:rsid w:val="00EE23D5"/>
    <w:rsid w:val="00EE49C1"/>
    <w:rsid w:val="00EF0FDD"/>
    <w:rsid w:val="00EF53DE"/>
    <w:rsid w:val="00F00940"/>
    <w:rsid w:val="00F1019C"/>
    <w:rsid w:val="00F1414B"/>
    <w:rsid w:val="00F1486E"/>
    <w:rsid w:val="00F215B2"/>
    <w:rsid w:val="00F22E1E"/>
    <w:rsid w:val="00F23052"/>
    <w:rsid w:val="00F35131"/>
    <w:rsid w:val="00F36540"/>
    <w:rsid w:val="00F36B24"/>
    <w:rsid w:val="00F411CC"/>
    <w:rsid w:val="00F416BE"/>
    <w:rsid w:val="00F4337F"/>
    <w:rsid w:val="00F44F05"/>
    <w:rsid w:val="00F46A5E"/>
    <w:rsid w:val="00F474FF"/>
    <w:rsid w:val="00F53AC3"/>
    <w:rsid w:val="00F54CC9"/>
    <w:rsid w:val="00F55012"/>
    <w:rsid w:val="00F56F0E"/>
    <w:rsid w:val="00F64B19"/>
    <w:rsid w:val="00F7077D"/>
    <w:rsid w:val="00F71D81"/>
    <w:rsid w:val="00F74E4F"/>
    <w:rsid w:val="00F75046"/>
    <w:rsid w:val="00F773B7"/>
    <w:rsid w:val="00F83CB9"/>
    <w:rsid w:val="00F877AC"/>
    <w:rsid w:val="00F9023C"/>
    <w:rsid w:val="00F912F8"/>
    <w:rsid w:val="00F92F16"/>
    <w:rsid w:val="00FA3033"/>
    <w:rsid w:val="00FA3FEC"/>
    <w:rsid w:val="00FA43D7"/>
    <w:rsid w:val="00FA7853"/>
    <w:rsid w:val="00FB07FF"/>
    <w:rsid w:val="00FB0C6D"/>
    <w:rsid w:val="00FB5A25"/>
    <w:rsid w:val="00FD0299"/>
    <w:rsid w:val="00FD1795"/>
    <w:rsid w:val="00FE0EC6"/>
    <w:rsid w:val="00FF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74261"/>
  <w15:docId w15:val="{D01ECD27-A856-492F-A437-EFE85A55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70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070B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070B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070B5"/>
    <w:rPr>
      <w:vertAlign w:val="superscript"/>
    </w:rPr>
  </w:style>
  <w:style w:type="paragraph" w:styleId="a6">
    <w:name w:val="List Paragraph"/>
    <w:basedOn w:val="a"/>
    <w:uiPriority w:val="34"/>
    <w:qFormat/>
    <w:rsid w:val="00007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Институт госзакупок (www.roszakupki.ru)</dc:creator>
  <cp:lastModifiedBy>Вячеслав</cp:lastModifiedBy>
  <cp:revision>1</cp:revision>
  <dcterms:created xsi:type="dcterms:W3CDTF">2014-06-15T19:20:00Z</dcterms:created>
  <dcterms:modified xsi:type="dcterms:W3CDTF">2017-11-05T14:00:00Z</dcterms:modified>
</cp:coreProperties>
</file>